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448C" w:rsidRDefault="005A604E">
      <w:pPr>
        <w:rPr>
          <w:sz w:val="32"/>
        </w:rPr>
      </w:pPr>
      <w:r>
        <w:rPr>
          <w:sz w:val="32"/>
        </w:rPr>
        <w:t>Резервное копирование ключа шифрования EFS</w:t>
      </w:r>
    </w:p>
    <w:p w:rsidR="0019448C" w:rsidRDefault="005A604E">
      <w:r>
        <w:t xml:space="preserve">Нажимаем </w:t>
      </w:r>
      <w:proofErr w:type="spellStart"/>
      <w:r>
        <w:t>Win</w:t>
      </w:r>
      <w:proofErr w:type="spellEnd"/>
      <w:r>
        <w:t xml:space="preserve"> + R, </w:t>
      </w:r>
      <w:proofErr w:type="spellStart"/>
      <w:r>
        <w:t>вылазит</w:t>
      </w:r>
      <w:proofErr w:type="spellEnd"/>
      <w:r>
        <w:t xml:space="preserve"> </w:t>
      </w:r>
      <w:proofErr w:type="gramStart"/>
      <w:r>
        <w:t>табличка</w:t>
      </w:r>
      <w:proofErr w:type="gramEnd"/>
      <w:r>
        <w:t xml:space="preserve"> куда вписываем необходимую команду</w:t>
      </w:r>
      <w:r>
        <w:rPr>
          <w:sz w:val="32"/>
        </w:rPr>
        <w:t xml:space="preserve"> </w:t>
      </w:r>
      <w:bookmarkStart w:id="0" w:name="_dx_frag_StartFragment"/>
      <w:bookmarkEnd w:id="0"/>
      <w:r w:rsidRPr="00470EEE">
        <w:rPr>
          <w:szCs w:val="22"/>
        </w:rPr>
        <w:t>и нажимаем</w:t>
      </w:r>
      <w:r>
        <w:rPr>
          <w:sz w:val="32"/>
        </w:rPr>
        <w:t xml:space="preserve"> "</w:t>
      </w:r>
      <w:r w:rsidRPr="00470EEE">
        <w:rPr>
          <w:szCs w:val="22"/>
        </w:rPr>
        <w:t>Ок</w:t>
      </w:r>
      <w:r>
        <w:rPr>
          <w:sz w:val="32"/>
        </w:rPr>
        <w:t>"</w:t>
      </w:r>
    </w:p>
    <w:p w:rsidR="0019448C" w:rsidRDefault="005A604E">
      <w:pPr>
        <w:rPr>
          <w:sz w:val="32"/>
        </w:rPr>
      </w:pPr>
      <w:r>
        <w:rPr>
          <w:noProof/>
        </w:rPr>
        <w:drawing>
          <wp:inline distT="0" distB="0" distL="0" distR="0">
            <wp:extent cx="2857500" cy="160972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448C" w:rsidRDefault="005A604E">
      <w:proofErr w:type="spellStart"/>
      <w:r>
        <w:t>Вылазит</w:t>
      </w:r>
      <w:proofErr w:type="spellEnd"/>
      <w:r>
        <w:t xml:space="preserve"> вот такая табличка, в которой мы переходим по нужному пути и выполняем указанные инструкции</w:t>
      </w:r>
    </w:p>
    <w:p w:rsidR="0019448C" w:rsidRDefault="005A604E">
      <w:r>
        <w:rPr>
          <w:noProof/>
        </w:rPr>
        <w:drawing>
          <wp:inline distT="0" distB="0" distL="0" distR="0">
            <wp:extent cx="2905125" cy="163830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448C" w:rsidRDefault="005A604E">
      <w:r>
        <w:t>Несколько раз нажимаем "Далее"</w:t>
      </w:r>
    </w:p>
    <w:p w:rsidR="0019448C" w:rsidRDefault="005A604E">
      <w:r>
        <w:rPr>
          <w:noProof/>
        </w:rPr>
        <w:drawing>
          <wp:inline distT="0" distB="0" distL="0" distR="0">
            <wp:extent cx="2924175" cy="1647825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4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448C" w:rsidRDefault="005A604E">
      <w:r>
        <w:t>Вводим пароль</w:t>
      </w:r>
      <w:bookmarkStart w:id="1" w:name="_GoBack"/>
      <w:bookmarkEnd w:id="1"/>
    </w:p>
    <w:p w:rsidR="0019448C" w:rsidRDefault="005A604E">
      <w:r>
        <w:rPr>
          <w:noProof/>
        </w:rPr>
        <w:lastRenderedPageBreak/>
        <w:drawing>
          <wp:inline distT="0" distB="0" distL="0" distR="0">
            <wp:extent cx="2943225" cy="1657350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5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448C" w:rsidRDefault="005A604E">
      <w:r>
        <w:t>Выбираем имя файла и куда сохранить</w:t>
      </w:r>
    </w:p>
    <w:p w:rsidR="0019448C" w:rsidRDefault="0019448C"/>
    <w:p w:rsidR="0019448C" w:rsidRDefault="005A604E">
      <w:r>
        <w:rPr>
          <w:noProof/>
        </w:rPr>
        <w:drawing>
          <wp:inline distT="0" distB="0" distL="0" distR="0">
            <wp:extent cx="3028950" cy="1704975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70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448C" w:rsidRDefault="005A604E">
      <w:r>
        <w:t xml:space="preserve">Далее,  далее,  далее, </w:t>
      </w:r>
      <w:proofErr w:type="gramStart"/>
      <w:r>
        <w:t>Ок</w:t>
      </w:r>
      <w:proofErr w:type="gramEnd"/>
      <w:r>
        <w:t xml:space="preserve"> и Готово</w:t>
      </w:r>
    </w:p>
    <w:p w:rsidR="0019448C" w:rsidRDefault="005A604E">
      <w:r>
        <w:rPr>
          <w:noProof/>
        </w:rPr>
        <w:drawing>
          <wp:inline distT="0" distB="0" distL="0" distR="0">
            <wp:extent cx="3057525" cy="1724025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72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448C" w:rsidRDefault="0019448C"/>
    <w:p w:rsidR="00D8570D" w:rsidRPr="009312E6" w:rsidRDefault="00D8570D">
      <w:pPr>
        <w:rPr>
          <w:sz w:val="32"/>
        </w:rPr>
      </w:pPr>
    </w:p>
    <w:sectPr w:rsidR="00D8570D" w:rsidRPr="009312E6">
      <w:pgSz w:w="12240" w:h="15840"/>
      <w:pgMar w:top="1133" w:right="850" w:bottom="1133" w:left="170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19448C"/>
    <w:rsid w:val="0019448C"/>
    <w:rsid w:val="002D5609"/>
    <w:rsid w:val="00443B1C"/>
    <w:rsid w:val="00470EEE"/>
    <w:rsid w:val="00535F2E"/>
    <w:rsid w:val="005513A2"/>
    <w:rsid w:val="005A604E"/>
    <w:rsid w:val="0077013C"/>
    <w:rsid w:val="0084767D"/>
    <w:rsid w:val="008B1337"/>
    <w:rsid w:val="008C467F"/>
    <w:rsid w:val="009312E6"/>
    <w:rsid w:val="00981706"/>
    <w:rsid w:val="009C3E57"/>
    <w:rsid w:val="00AD169D"/>
    <w:rsid w:val="00BF310C"/>
    <w:rsid w:val="00D8570D"/>
    <w:rsid w:val="00F44758"/>
    <w:rsid w:val="00F60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semiHidden/>
  </w:style>
  <w:style w:type="character" w:styleId="a4">
    <w:name w:val="Hyperlink"/>
    <w:rPr>
      <w:color w:val="0000FF"/>
      <w:u w:val="single"/>
    </w:rPr>
  </w:style>
  <w:style w:type="table" w:styleId="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847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476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</Pages>
  <Words>53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Hacker Badabum</cp:lastModifiedBy>
  <cp:revision>19</cp:revision>
  <dcterms:created xsi:type="dcterms:W3CDTF">2020-11-17T18:53:00Z</dcterms:created>
  <dcterms:modified xsi:type="dcterms:W3CDTF">2020-11-17T21:45:00Z</dcterms:modified>
</cp:coreProperties>
</file>